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03-06/2026/1345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Волгоград - г. Котельники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Волгоград - г. Котельники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10747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03-06/2026/1345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